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D0FDC" w:rsidR="006E5D65" w:rsidP="002D3375" w:rsidRDefault="00997F14" w14:paraId="223FC119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ED0FDC" w:rsidR="006F31E2">
        <w:rPr>
          <w:rFonts w:ascii="Corbel" w:hAnsi="Corbel"/>
          <w:bCs/>
          <w:i/>
          <w:sz w:val="24"/>
          <w:szCs w:val="24"/>
        </w:rPr>
        <w:t>1.5</w:t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ED0FDC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ED0FDC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ED0FDC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ED0FDC" w:rsidR="0085747A" w:rsidP="009C54AE" w:rsidRDefault="0085747A" w14:paraId="223FC11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:rsidRPr="00ED0FDC" w:rsidR="0085747A" w:rsidP="03BA45A9" w:rsidRDefault="0071620A" w14:paraId="223FC11B" w14:textId="4259591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32B39C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32B39C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32B39C0" w:rsidR="00DC7364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32B39C0" w:rsidR="26C52E15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732B39C0" w:rsidR="122B4250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732B39C0" w:rsidR="00DC7364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32B39C0" w:rsidR="13A65793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Pr="00ED0FDC" w:rsidR="0085747A" w:rsidP="00EA4832" w:rsidRDefault="00EA4832" w14:paraId="223FC11C" w14:textId="2266BE1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D0FDC" w:rsidR="00ED0FDC">
        <w:rPr>
          <w:rFonts w:ascii="Corbel" w:hAnsi="Corbel"/>
          <w:i/>
          <w:sz w:val="24"/>
          <w:szCs w:val="24"/>
        </w:rPr>
        <w:t xml:space="preserve">        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 w:rsidR="0085747A">
        <w:rPr>
          <w:rFonts w:ascii="Corbel" w:hAnsi="Corbel"/>
          <w:i/>
          <w:sz w:val="24"/>
          <w:szCs w:val="24"/>
        </w:rPr>
        <w:t>(skrajne daty</w:t>
      </w:r>
      <w:r w:rsidRPr="00ED0FDC" w:rsidR="0085747A">
        <w:rPr>
          <w:rFonts w:ascii="Corbel" w:hAnsi="Corbel"/>
          <w:sz w:val="24"/>
          <w:szCs w:val="24"/>
        </w:rPr>
        <w:t>)</w:t>
      </w:r>
    </w:p>
    <w:p w:rsidRPr="00ED0FDC" w:rsidR="00ED0FDC" w:rsidP="00EA4832" w:rsidRDefault="00ED0FDC" w14:paraId="5A9679F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ED0FDC" w:rsidR="00445970" w:rsidP="00EA4832" w:rsidRDefault="00445970" w14:paraId="223FC11D" w14:textId="3C0EC07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 w:rsidR="00ED0FDC">
        <w:rPr>
          <w:rFonts w:ascii="Corbel" w:hAnsi="Corbel"/>
          <w:sz w:val="24"/>
          <w:szCs w:val="24"/>
        </w:rPr>
        <w:tab/>
      </w:r>
      <w:r w:rsidRPr="00ED0FDC" w:rsidR="00445970">
        <w:rPr>
          <w:rFonts w:ascii="Corbel" w:hAnsi="Corbel"/>
          <w:sz w:val="24"/>
          <w:szCs w:val="24"/>
        </w:rPr>
        <w:t xml:space="preserve">Rok akademicki 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6F2C443F">
        <w:rPr>
          <w:rFonts w:ascii="Corbel" w:hAnsi="Corbel"/>
          <w:sz w:val="24"/>
          <w:szCs w:val="24"/>
        </w:rPr>
        <w:t>3</w:t>
      </w:r>
      <w:r w:rsidRPr="00ED0FDC" w:rsidR="3DF1DA80">
        <w:rPr>
          <w:rFonts w:ascii="Corbel" w:hAnsi="Corbel"/>
          <w:sz w:val="24"/>
          <w:szCs w:val="24"/>
        </w:rPr>
        <w:t>/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18CA217B">
        <w:rPr>
          <w:rFonts w:ascii="Corbel" w:hAnsi="Corbel"/>
          <w:sz w:val="24"/>
          <w:szCs w:val="24"/>
        </w:rPr>
        <w:t>4</w:t>
      </w:r>
    </w:p>
    <w:p w:rsidRPr="00ED0FDC" w:rsidR="0085747A" w:rsidP="009C54AE" w:rsidRDefault="0085747A" w14:paraId="223FC1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D0FDC" w:rsidR="0085747A" w:rsidP="009C54AE" w:rsidRDefault="0071620A" w14:paraId="223FC1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 xml:space="preserve">1. </w:t>
      </w:r>
      <w:r w:rsidRPr="00ED0FDC" w:rsidR="0085747A">
        <w:rPr>
          <w:rFonts w:ascii="Corbel" w:hAnsi="Corbel"/>
          <w:szCs w:val="24"/>
        </w:rPr>
        <w:t xml:space="preserve">Podstawowe </w:t>
      </w:r>
      <w:r w:rsidRPr="00ED0FD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D0FDC" w:rsidR="0085747A" w:rsidTr="2A336D86" w14:paraId="223FC122" w14:textId="77777777">
        <w:tc>
          <w:tcPr>
            <w:tcW w:w="2694" w:type="dxa"/>
            <w:tcMar/>
            <w:vAlign w:val="center"/>
          </w:tcPr>
          <w:p w:rsidRPr="00ED0FDC" w:rsidR="0085747A" w:rsidP="009C54AE" w:rsidRDefault="00C05F44" w14:paraId="223FC1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ZGROMADZEŃ I IMPREZ MASOWYCH</w:t>
            </w:r>
          </w:p>
        </w:tc>
      </w:tr>
      <w:tr w:rsidRPr="00ED0FDC" w:rsidR="0085747A" w:rsidTr="2A336D86" w14:paraId="223FC125" w14:textId="77777777">
        <w:tc>
          <w:tcPr>
            <w:tcW w:w="2694" w:type="dxa"/>
            <w:tcMar/>
            <w:vAlign w:val="center"/>
          </w:tcPr>
          <w:p w:rsidRPr="00ED0FDC" w:rsidR="0085747A" w:rsidP="009C54AE" w:rsidRDefault="00C05F44" w14:paraId="223FC1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Pr="00ED0FDC" w:rsidR="0085747A" w:rsidTr="2A336D86" w14:paraId="223FC128" w14:textId="77777777">
        <w:tc>
          <w:tcPr>
            <w:tcW w:w="2694" w:type="dxa"/>
            <w:tcMar/>
            <w:vAlign w:val="center"/>
          </w:tcPr>
          <w:p w:rsidRPr="00ED0FDC" w:rsidR="0085747A" w:rsidP="00EA4832" w:rsidRDefault="0085747A" w14:paraId="223FC12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</w:t>
            </w:r>
            <w:r w:rsidRPr="00ED0F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2A336D86" w14:paraId="223FC12B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2A336D86" w14:paraId="223FC12E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ED0FDC" w:rsidR="0085747A" w:rsidTr="2A336D86" w14:paraId="223FC131" w14:textId="77777777">
        <w:tc>
          <w:tcPr>
            <w:tcW w:w="2694" w:type="dxa"/>
            <w:tcMar/>
            <w:vAlign w:val="center"/>
          </w:tcPr>
          <w:p w:rsidRPr="00ED0FDC" w:rsidR="0085747A" w:rsidP="009C54AE" w:rsidRDefault="00DE4A14" w14:paraId="223FC1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30" w14:textId="2D807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ED0FDC" w:rsidR="0085747A" w:rsidTr="2A336D86" w14:paraId="223FC134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ED0FDC" w:rsidR="0085747A" w:rsidTr="2A336D86" w14:paraId="223FC137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2A336D86" w:rsidRDefault="00DC7364" w14:paraId="223FC136" w14:textId="2481EE2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A336D86" w:rsidR="62073137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ED0FDC" w:rsidR="0085747A" w:rsidTr="2A336D86" w14:paraId="223FC13A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</w:t>
            </w:r>
            <w:r w:rsidRPr="00ED0F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ED0F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39" w14:textId="6AF38D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ED0FDC" w:rsidR="0085747A" w:rsidTr="2A336D86" w14:paraId="223FC13D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ED0FDC" w:rsidR="00923D7D" w:rsidTr="2A336D86" w14:paraId="223FC140" w14:textId="77777777">
        <w:tc>
          <w:tcPr>
            <w:tcW w:w="2694" w:type="dxa"/>
            <w:tcMar/>
            <w:vAlign w:val="center"/>
          </w:tcPr>
          <w:p w:rsidRPr="00ED0FDC" w:rsidR="00923D7D" w:rsidP="009C54AE" w:rsidRDefault="00923D7D" w14:paraId="223FC1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D0FDC" w:rsidR="00923D7D" w:rsidP="009C54AE" w:rsidRDefault="00DC7364" w14:paraId="223FC1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ED0FDC" w:rsidR="0085747A" w:rsidTr="2A336D86" w14:paraId="223FC143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42" w14:textId="09911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 xml:space="preserve">r Mira </w:t>
            </w:r>
            <w:proofErr w:type="spellStart"/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Pr="00ED0FDC" w:rsidR="0085747A" w:rsidTr="2A336D86" w14:paraId="223FC146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45" w14:textId="2412EC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ED0FDC" w:rsidR="0085747A" w:rsidP="009C54AE" w:rsidRDefault="0085747A" w14:paraId="223FC14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D0FDC" w:rsidR="00B90885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D0FD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D0FDC" w:rsidR="00923D7D" w:rsidP="009C54AE" w:rsidRDefault="00923D7D" w14:paraId="223FC14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D0FDC" w:rsidR="0085747A" w:rsidP="009C54AE" w:rsidRDefault="0085747A" w14:paraId="223FC14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1.</w:t>
      </w:r>
      <w:r w:rsidRPr="00ED0FDC" w:rsidR="00E22FBC">
        <w:rPr>
          <w:rFonts w:ascii="Corbel" w:hAnsi="Corbel"/>
          <w:sz w:val="24"/>
          <w:szCs w:val="24"/>
        </w:rPr>
        <w:t>1</w:t>
      </w:r>
      <w:r w:rsidRPr="00ED0F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D0FDC" w:rsidR="00923D7D" w:rsidP="009C54AE" w:rsidRDefault="00923D7D" w14:paraId="223FC14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ED0FDC" w:rsidR="00015B8F" w:rsidTr="2A336D86" w14:paraId="223FC15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0FDC" w:rsidR="00015B8F" w:rsidP="009C54AE" w:rsidRDefault="00015B8F" w14:paraId="223FC1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:rsidRPr="00ED0FDC" w:rsidR="00015B8F" w:rsidP="009C54AE" w:rsidRDefault="002B5EA0" w14:paraId="223FC1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</w:t>
            </w:r>
            <w:r w:rsidRPr="00ED0F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Wykł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Konw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Sem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Prakt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54152E" w:rsidP="0054152E" w:rsidRDefault="0054152E" w14:paraId="223FC1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:rsidRPr="00ED0FDC" w:rsidR="00015B8F" w:rsidP="009C54AE" w:rsidRDefault="00015B8F" w14:paraId="223FC1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</w:t>
            </w:r>
            <w:r w:rsidRPr="00ED0FDC" w:rsidR="00B90885">
              <w:rPr>
                <w:rFonts w:ascii="Corbel" w:hAnsi="Corbel"/>
                <w:b/>
                <w:szCs w:val="24"/>
              </w:rPr>
              <w:t>.</w:t>
            </w:r>
            <w:r w:rsidRPr="00ED0F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D0FDC" w:rsidR="00015B8F" w:rsidTr="2A336D86" w14:paraId="223FC16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0FDC" w:rsidR="00015B8F" w:rsidP="009C54AE" w:rsidRDefault="00DC7364" w14:paraId="223FC1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DC7364" w:rsidP="009C54AE" w:rsidRDefault="0095155F" w14:paraId="223FC160" w14:textId="36A76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A336D86" w:rsidR="6242931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DC7364" w14:paraId="223FC1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923D7D" w:rsidP="009C54AE" w:rsidRDefault="00923D7D" w14:paraId="223FC1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923D7D" w:rsidP="009C54AE" w:rsidRDefault="00923D7D" w14:paraId="223FC16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85747A" w:rsidP="00F83B28" w:rsidRDefault="0085747A" w14:paraId="223FC1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</w:t>
      </w:r>
      <w:r w:rsidRPr="00ED0FDC" w:rsidR="00E22FBC">
        <w:rPr>
          <w:rFonts w:ascii="Corbel" w:hAnsi="Corbel"/>
          <w:smallCaps w:val="0"/>
          <w:szCs w:val="24"/>
        </w:rPr>
        <w:t>2</w:t>
      </w:r>
      <w:r w:rsidRPr="00ED0FDC" w:rsidR="00F83B28">
        <w:rPr>
          <w:rFonts w:ascii="Corbel" w:hAnsi="Corbel"/>
          <w:smallCaps w:val="0"/>
          <w:szCs w:val="24"/>
        </w:rPr>
        <w:t>.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 xml:space="preserve">Sposób realizacji zajęć  </w:t>
      </w:r>
    </w:p>
    <w:p w:rsidRPr="00ED0FDC" w:rsidR="0085747A" w:rsidP="00F83B28" w:rsidRDefault="00DC7364" w14:paraId="223FC16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☒</w:t>
      </w:r>
      <w:r w:rsidRPr="00ED0FD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ED0FDC" w:rsidR="0085747A" w:rsidP="00F83B28" w:rsidRDefault="0085747A" w14:paraId="223FC1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D0FDC" w:rsidR="0085747A" w:rsidP="009C54AE" w:rsidRDefault="0085747A" w14:paraId="223FC1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D0FDC" w:rsidR="00E22FBC" w:rsidP="00F83B28" w:rsidRDefault="00E22FBC" w14:paraId="223FC1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>For</w:t>
      </w:r>
      <w:r w:rsidRPr="00ED0FD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D0FDC">
        <w:rPr>
          <w:rFonts w:ascii="Corbel" w:hAnsi="Corbel"/>
          <w:smallCaps w:val="0"/>
          <w:szCs w:val="24"/>
        </w:rPr>
        <w:t xml:space="preserve">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:rsidRPr="00ED0FDC" w:rsidR="009C54AE" w:rsidP="009C54AE" w:rsidRDefault="009C54AE" w14:paraId="223FC1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E960BB" w14:paraId="223FC1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85747A" w14:paraId="223FC1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745302" w14:paraId="223FC16F" w14:textId="77777777">
        <w:tc>
          <w:tcPr>
            <w:tcW w:w="9670" w:type="dxa"/>
          </w:tcPr>
          <w:p w:rsidRPr="00ED0FDC" w:rsidR="0085747A" w:rsidP="00ED0FDC" w:rsidRDefault="00ED0FDC" w14:paraId="223FC16D" w14:textId="2719A1B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  <w:p w:rsidRPr="00ED0FDC" w:rsidR="0085747A" w:rsidP="009C54AE" w:rsidRDefault="0085747A" w14:paraId="223FC16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23FC170" w14:textId="27C3B99A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E42F7D" w:rsidP="009C54AE" w:rsidRDefault="00E42F7D" w14:paraId="1AB40B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</w:t>
      </w:r>
      <w:r w:rsidRPr="00ED0FDC" w:rsidR="0085747A">
        <w:rPr>
          <w:rFonts w:ascii="Corbel" w:hAnsi="Corbel"/>
          <w:szCs w:val="24"/>
        </w:rPr>
        <w:t xml:space="preserve"> </w:t>
      </w:r>
      <w:r w:rsidRPr="00ED0FDC" w:rsidR="00A84C85">
        <w:rPr>
          <w:rFonts w:ascii="Corbel" w:hAnsi="Corbel"/>
          <w:szCs w:val="24"/>
        </w:rPr>
        <w:t>cele, efekty uczenia się</w:t>
      </w:r>
      <w:r w:rsidRPr="00ED0FD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D0FDC" w:rsidR="0085747A" w:rsidP="009C54AE" w:rsidRDefault="0085747A" w14:paraId="223FC1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3" w14:textId="77777777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3.1 </w:t>
      </w:r>
      <w:r w:rsidRPr="00ED0FDC" w:rsidR="00C05F44">
        <w:rPr>
          <w:rFonts w:ascii="Corbel" w:hAnsi="Corbel"/>
          <w:sz w:val="24"/>
          <w:szCs w:val="24"/>
        </w:rPr>
        <w:t>Cele przedmiotu</w:t>
      </w:r>
    </w:p>
    <w:p w:rsidRPr="00ED0FDC" w:rsidR="00F83B28" w:rsidP="009C54AE" w:rsidRDefault="00F83B28" w14:paraId="223FC17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D0FDC" w:rsidR="00DC7364" w:rsidTr="00923D7D" w14:paraId="223FC177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Pr="00ED0FDC" w:rsidR="00DC7364" w:rsidTr="00923D7D" w14:paraId="223FC17A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:rsidRPr="00ED0FDC" w:rsidR="0085747A" w:rsidP="009C54AE" w:rsidRDefault="0085747A" w14:paraId="223FC17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D0FDC" w:rsidR="001D7B54" w:rsidP="009C54AE" w:rsidRDefault="009F4610" w14:paraId="223FC17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3.2 </w:t>
      </w:r>
      <w:r w:rsidRPr="00ED0FDC" w:rsidR="001D7B54">
        <w:rPr>
          <w:rFonts w:ascii="Corbel" w:hAnsi="Corbel"/>
          <w:b/>
          <w:sz w:val="24"/>
          <w:szCs w:val="24"/>
        </w:rPr>
        <w:t xml:space="preserve">Efekty </w:t>
      </w:r>
      <w:r w:rsidRPr="00ED0FD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D0FDC" w:rsidR="001D7B54">
        <w:rPr>
          <w:rFonts w:ascii="Corbel" w:hAnsi="Corbel"/>
          <w:b/>
          <w:sz w:val="24"/>
          <w:szCs w:val="24"/>
        </w:rPr>
        <w:t>dla przedmiotu</w:t>
      </w:r>
      <w:r w:rsidRPr="00ED0FDC" w:rsidR="00445970">
        <w:rPr>
          <w:rFonts w:ascii="Corbel" w:hAnsi="Corbel"/>
          <w:sz w:val="24"/>
          <w:szCs w:val="24"/>
        </w:rPr>
        <w:t xml:space="preserve"> </w:t>
      </w:r>
    </w:p>
    <w:p w:rsidRPr="00ED0FDC" w:rsidR="001D7B54" w:rsidP="009C54AE" w:rsidRDefault="001D7B54" w14:paraId="223FC1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D0FDC" w:rsidR="0085747A" w:rsidTr="03BA45A9" w14:paraId="223FC181" w14:textId="77777777">
        <w:tc>
          <w:tcPr>
            <w:tcW w:w="1701" w:type="dxa"/>
            <w:tcMar/>
            <w:vAlign w:val="center"/>
          </w:tcPr>
          <w:p w:rsidRPr="00ED0FDC" w:rsidR="0085747A" w:rsidP="009C54AE" w:rsidRDefault="0085747A" w14:paraId="223FC1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D0FD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ED0FDC" w:rsidR="0085747A" w:rsidP="00C05F44" w:rsidRDefault="0085747A" w14:paraId="223FC1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ED0FDC" w:rsidR="0085747A" w:rsidP="00C05F44" w:rsidRDefault="0085747A" w14:paraId="223FC1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D0FDC" w:rsidR="00DC7364" w:rsidTr="03BA45A9" w14:paraId="223FC185" w14:textId="77777777">
        <w:tc>
          <w:tcPr>
            <w:tcW w:w="1701" w:type="dxa"/>
            <w:tcMar/>
          </w:tcPr>
          <w:p w:rsidRPr="00ED0FDC" w:rsidR="00DC7364" w:rsidP="00DC7364" w:rsidRDefault="00DC7364" w14:paraId="223FC1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3" w14:textId="0E630257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 w:rsidR="00ED0FDC"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Pr="00ED0FDC" w:rsidR="00DC7364" w:rsidTr="03BA45A9" w14:paraId="223FC189" w14:textId="77777777">
        <w:tc>
          <w:tcPr>
            <w:tcW w:w="1701" w:type="dxa"/>
            <w:tcMar/>
          </w:tcPr>
          <w:p w:rsidRPr="00ED0FDC" w:rsidR="00DC7364" w:rsidP="00DC7364" w:rsidRDefault="00DC7364" w14:paraId="223FC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7" w14:textId="2C367D9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3BA45A9" w:rsidR="00DC7364">
              <w:rPr>
                <w:rFonts w:ascii="Corbel" w:hAnsi="Corbel"/>
                <w:sz w:val="24"/>
                <w:szCs w:val="24"/>
              </w:rPr>
              <w:t>Ma uporządkowaną wiedzę na temat naruszania zasad i</w:t>
            </w:r>
            <w:r w:rsidRPr="03BA45A9" w:rsidR="00ED0FDC">
              <w:rPr>
                <w:rFonts w:ascii="Corbel" w:hAnsi="Corbel"/>
                <w:sz w:val="24"/>
                <w:szCs w:val="24"/>
              </w:rPr>
              <w:t> </w:t>
            </w:r>
            <w:r w:rsidRPr="03BA45A9" w:rsidR="00DC7364">
              <w:rPr>
                <w:rFonts w:ascii="Corbel" w:hAnsi="Corbel"/>
                <w:sz w:val="24"/>
                <w:szCs w:val="24"/>
              </w:rPr>
              <w:t>norm etycznych w stosunkach interpersonalnych</w:t>
            </w:r>
            <w:r w:rsidRPr="03BA45A9" w:rsidR="65FD6CA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8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Pr="00ED0FDC" w:rsidR="00DC7364" w:rsidTr="03BA45A9" w14:paraId="223FC18D" w14:textId="77777777">
        <w:tc>
          <w:tcPr>
            <w:tcW w:w="1701" w:type="dxa"/>
            <w:tcMar/>
          </w:tcPr>
          <w:p w:rsidRPr="00ED0FDC" w:rsidR="00DC7364" w:rsidP="00DC7364" w:rsidRDefault="00DC7364" w14:paraId="223FC1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ED0FDC" w:rsidR="00DC7364" w:rsidP="03BA45A9" w:rsidRDefault="00DC7364" w14:paraId="223FC18B" w14:textId="338092F6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BA45A9" w:rsidR="00DC736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Zna zasady udzielania pierwszej pomocy oraz pomocy przedlekarskiej</w:t>
            </w:r>
            <w:r w:rsidRPr="03BA45A9" w:rsidR="2FC1E86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C" w14:textId="77777777">
            <w:pPr>
              <w:rPr>
                <w:rFonts w:ascii="Corbel" w:hAnsi="Corbel"/>
                <w:b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K_W11</w:t>
            </w:r>
          </w:p>
        </w:tc>
      </w:tr>
      <w:tr w:rsidRPr="00ED0FDC" w:rsidR="00DC7364" w:rsidTr="03BA45A9" w14:paraId="223FC191" w14:textId="77777777">
        <w:tc>
          <w:tcPr>
            <w:tcW w:w="1701" w:type="dxa"/>
            <w:tcMar/>
          </w:tcPr>
          <w:p w:rsidRPr="00ED0FDC" w:rsidR="00DC7364" w:rsidP="00DC7364" w:rsidRDefault="00DC7364" w14:paraId="223FC1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ED0FDC" w:rsidR="00DC7364" w:rsidP="03BA45A9" w:rsidRDefault="00DC7364" w14:paraId="223FC18F" w14:textId="3308447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BA45A9" w:rsidR="00DC7364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03BA45A9" w:rsidR="00DC7364">
              <w:rPr>
                <w:rFonts w:ascii="Corbel" w:hAnsi="Corbel" w:eastAsia="TimesNewRoman"/>
                <w:sz w:val="24"/>
                <w:szCs w:val="24"/>
              </w:rPr>
              <w:t>ż</w:t>
            </w:r>
            <w:r w:rsidRPr="03BA45A9" w:rsidR="00DC7364">
              <w:rPr>
                <w:rFonts w:ascii="Corbel" w:hAnsi="Corbel"/>
                <w:sz w:val="24"/>
                <w:szCs w:val="24"/>
              </w:rPr>
              <w:t>b porz</w:t>
            </w:r>
            <w:r w:rsidRPr="03BA45A9" w:rsidR="00DC7364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3BA45A9" w:rsidR="00DC7364">
              <w:rPr>
                <w:rFonts w:ascii="Corbel" w:hAnsi="Corbel"/>
                <w:sz w:val="24"/>
                <w:szCs w:val="24"/>
              </w:rPr>
              <w:t>dkowych w</w:t>
            </w:r>
            <w:r w:rsidRPr="03BA45A9" w:rsidR="00ED0FDC">
              <w:rPr>
                <w:rFonts w:ascii="Corbel" w:hAnsi="Corbel"/>
                <w:sz w:val="24"/>
                <w:szCs w:val="24"/>
              </w:rPr>
              <w:t> </w:t>
            </w:r>
            <w:r w:rsidRPr="03BA45A9" w:rsidR="00DC7364">
              <w:rPr>
                <w:rFonts w:ascii="Corbel" w:hAnsi="Corbel"/>
                <w:sz w:val="24"/>
                <w:szCs w:val="24"/>
              </w:rPr>
              <w:t>zakresie ochrony obiektów i obszarów</w:t>
            </w:r>
            <w:r w:rsidRPr="03BA45A9" w:rsidR="2FC1E86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0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K_K02</w:t>
            </w:r>
          </w:p>
        </w:tc>
      </w:tr>
      <w:tr w:rsidRPr="00ED0FDC" w:rsidR="00DC7364" w:rsidTr="03BA45A9" w14:paraId="223FC195" w14:textId="77777777">
        <w:tc>
          <w:tcPr>
            <w:tcW w:w="1701" w:type="dxa"/>
            <w:tcMar/>
          </w:tcPr>
          <w:p w:rsidRPr="00ED0FDC" w:rsidR="00DC7364" w:rsidP="00DC7364" w:rsidRDefault="00DC7364" w14:paraId="223FC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93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Zna podstawowe zasady ewakuacji w razie zagrożenia bezpieczeństwa.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K_K04</w:t>
            </w:r>
          </w:p>
        </w:tc>
      </w:tr>
    </w:tbl>
    <w:p w:rsidRPr="00ED0FDC" w:rsidR="0085747A" w:rsidP="009C54AE" w:rsidRDefault="0085747A" w14:paraId="223FC1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DC7364" w:rsidRDefault="00675843" w14:paraId="223FC19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3.3</w:t>
      </w:r>
      <w:r w:rsidRPr="00ED0FDC" w:rsidR="001D7B54">
        <w:rPr>
          <w:rFonts w:ascii="Corbel" w:hAnsi="Corbel"/>
          <w:b/>
          <w:sz w:val="24"/>
          <w:szCs w:val="24"/>
        </w:rPr>
        <w:t xml:space="preserve"> </w:t>
      </w:r>
      <w:r w:rsidRPr="00ED0FDC" w:rsidR="0085747A">
        <w:rPr>
          <w:rFonts w:ascii="Corbel" w:hAnsi="Corbel"/>
          <w:b/>
          <w:sz w:val="24"/>
          <w:szCs w:val="24"/>
        </w:rPr>
        <w:t>T</w:t>
      </w:r>
      <w:r w:rsidRPr="00ED0FD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D0FDC" w:rsidR="007327BD">
        <w:rPr>
          <w:rFonts w:ascii="Corbel" w:hAnsi="Corbel"/>
          <w:sz w:val="24"/>
          <w:szCs w:val="24"/>
        </w:rPr>
        <w:t xml:space="preserve">  </w:t>
      </w:r>
    </w:p>
    <w:p w:rsidRPr="00ED0FDC" w:rsidR="0085747A" w:rsidP="009C54AE" w:rsidRDefault="0085747A" w14:paraId="223FC19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D0FDC" w:rsidR="009F4610">
        <w:rPr>
          <w:rFonts w:ascii="Corbel" w:hAnsi="Corbel"/>
          <w:sz w:val="24"/>
          <w:szCs w:val="24"/>
        </w:rPr>
        <w:t xml:space="preserve">, </w:t>
      </w:r>
      <w:r w:rsidRPr="00ED0FDC">
        <w:rPr>
          <w:rFonts w:ascii="Corbel" w:hAnsi="Corbel"/>
          <w:sz w:val="24"/>
          <w:szCs w:val="24"/>
        </w:rPr>
        <w:t xml:space="preserve">zajęć praktycznych </w:t>
      </w:r>
    </w:p>
    <w:p w:rsidRPr="00ED0FDC" w:rsidR="0085747A" w:rsidP="009C54AE" w:rsidRDefault="0085747A" w14:paraId="223FC1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9B" w14:textId="77777777">
        <w:tc>
          <w:tcPr>
            <w:tcW w:w="9639" w:type="dxa"/>
          </w:tcPr>
          <w:p w:rsidRPr="00ED0FDC" w:rsidR="0085747A" w:rsidP="009C54AE" w:rsidRDefault="0085747A" w14:paraId="223FC19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D0FDC" w:rsidR="00DC7364" w:rsidTr="00923D7D" w14:paraId="223FC19D" w14:textId="77777777">
        <w:tc>
          <w:tcPr>
            <w:tcW w:w="9639" w:type="dxa"/>
          </w:tcPr>
          <w:p w:rsidRPr="00ED0FDC" w:rsidR="00DC7364" w:rsidP="00ED0FDC" w:rsidRDefault="00DC7364" w14:paraId="223FC19C" w14:textId="3CDD1402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Pr="00ED0FDC" w:rsidR="00DC7364" w:rsidTr="00923D7D" w14:paraId="223FC19F" w14:textId="77777777">
        <w:tc>
          <w:tcPr>
            <w:tcW w:w="9639" w:type="dxa"/>
          </w:tcPr>
          <w:p w:rsidRPr="00ED0FDC" w:rsidR="00DC7364" w:rsidP="00ED0FDC" w:rsidRDefault="00DC7364" w14:paraId="223FC19E" w14:textId="783C502F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Pr="00ED0FDC" w:rsidR="00DC7364" w:rsidTr="00923D7D" w14:paraId="223FC1A1" w14:textId="77777777">
        <w:tc>
          <w:tcPr>
            <w:tcW w:w="9639" w:type="dxa"/>
          </w:tcPr>
          <w:p w:rsidRPr="00ED0FDC" w:rsidR="00DC7364" w:rsidP="00ED0FDC" w:rsidRDefault="00DC7364" w14:paraId="223FC1A0" w14:textId="2CC7636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Pr="00ED0FDC" w:rsidR="00DC7364" w:rsidTr="00923D7D" w14:paraId="223FC1A3" w14:textId="77777777">
        <w:tc>
          <w:tcPr>
            <w:tcW w:w="9639" w:type="dxa"/>
          </w:tcPr>
          <w:p w:rsidRPr="00ED0FDC" w:rsidR="00DC7364" w:rsidP="00ED0FDC" w:rsidRDefault="00DC7364" w14:paraId="223FC1A2" w14:textId="77C71D99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Pr="00ED0FDC" w:rsidR="00DC7364" w:rsidTr="00923D7D" w14:paraId="223FC1A5" w14:textId="77777777">
        <w:tc>
          <w:tcPr>
            <w:tcW w:w="9639" w:type="dxa"/>
          </w:tcPr>
          <w:p w:rsidRPr="00ED0FDC" w:rsidR="00DC7364" w:rsidP="00DC7364" w:rsidRDefault="00DC7364" w14:paraId="223FC1A4" w14:textId="37920498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lastRenderedPageBreak/>
              <w:t>Działalno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ść</w:t>
            </w:r>
          </w:p>
        </w:tc>
      </w:tr>
      <w:tr w:rsidRPr="00ED0FDC" w:rsidR="00DC7364" w:rsidTr="00923D7D" w14:paraId="223FC1A7" w14:textId="77777777">
        <w:tc>
          <w:tcPr>
            <w:tcW w:w="9639" w:type="dxa"/>
          </w:tcPr>
          <w:p w:rsidRPr="00ED0FDC" w:rsidR="00DC7364" w:rsidP="00DC7364" w:rsidRDefault="00DC7364" w14:paraId="223FC1A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Pr="00ED0FDC" w:rsidR="00DC7364" w:rsidTr="00923D7D" w14:paraId="223FC1A9" w14:textId="77777777">
        <w:tc>
          <w:tcPr>
            <w:tcW w:w="9639" w:type="dxa"/>
          </w:tcPr>
          <w:p w:rsidRPr="00ED0FDC" w:rsidR="00DC7364" w:rsidP="00DC7364" w:rsidRDefault="00DC7364" w14:paraId="223FC1A8" w14:textId="77777777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Pr="00ED0FDC" w:rsidR="00DC7364" w:rsidTr="00923D7D" w14:paraId="223FC1AB" w14:textId="77777777">
        <w:tc>
          <w:tcPr>
            <w:tcW w:w="9639" w:type="dxa"/>
          </w:tcPr>
          <w:p w:rsidRPr="00ED0FDC" w:rsidR="00DC7364" w:rsidP="00DC7364" w:rsidRDefault="00DC7364" w14:paraId="223FC1AA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Komercyjne służby ochroniarskie</w:t>
            </w:r>
          </w:p>
        </w:tc>
      </w:tr>
      <w:tr w:rsidRPr="00ED0FDC" w:rsidR="00DC7364" w:rsidTr="00923D7D" w14:paraId="223FC1AD" w14:textId="77777777">
        <w:tc>
          <w:tcPr>
            <w:tcW w:w="9639" w:type="dxa"/>
          </w:tcPr>
          <w:p w:rsidRPr="00ED0FDC" w:rsidR="00DC7364" w:rsidP="00DC7364" w:rsidRDefault="00DC7364" w14:paraId="223FC1AC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:rsidRPr="00ED0FDC" w:rsidR="0085747A" w:rsidP="009C54AE" w:rsidRDefault="0085747A" w14:paraId="223FC1A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9C54AE" w:rsidRDefault="009F4610" w14:paraId="223FC1A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:rsidRPr="00ED0FDC" w:rsidR="0085747A" w:rsidP="009C54AE" w:rsidRDefault="0085747A" w14:paraId="223FC1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960BB" w:rsidP="009C54AE" w:rsidRDefault="00DC7364" w14:paraId="223FC1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:rsidR="00E960BB" w:rsidP="009C54AE" w:rsidRDefault="00E960BB" w14:paraId="223FC1B2" w14:textId="0820B34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E42F7D" w:rsidP="009C54AE" w:rsidRDefault="00E42F7D" w14:paraId="698B60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C61DC5" w14:paraId="223FC1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</w:t>
      </w:r>
      <w:r w:rsidRPr="00ED0FDC" w:rsidR="0085747A">
        <w:rPr>
          <w:rFonts w:ascii="Corbel" w:hAnsi="Corbel"/>
          <w:smallCaps w:val="0"/>
          <w:szCs w:val="24"/>
        </w:rPr>
        <w:t>METODY I KRYTERIA OCENY</w:t>
      </w:r>
      <w:r w:rsidRPr="00ED0FDC" w:rsidR="009F4610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85747A" w14:paraId="223FC1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4.1 Sposoby weryfikacji efektów </w:t>
      </w:r>
      <w:r w:rsidRPr="00ED0FDC" w:rsidR="00C05F44">
        <w:rPr>
          <w:rFonts w:ascii="Corbel" w:hAnsi="Corbel"/>
          <w:smallCaps w:val="0"/>
          <w:szCs w:val="24"/>
        </w:rPr>
        <w:t>uczenia się</w:t>
      </w:r>
    </w:p>
    <w:p w:rsidRPr="00ED0FDC" w:rsidR="0085747A" w:rsidP="009C54AE" w:rsidRDefault="0085747A" w14:paraId="223FC1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D0FDC" w:rsidR="0085747A" w:rsidTr="00C05F44" w14:paraId="223FC1BC" w14:textId="77777777">
        <w:tc>
          <w:tcPr>
            <w:tcW w:w="1985" w:type="dxa"/>
            <w:vAlign w:val="center"/>
          </w:tcPr>
          <w:p w:rsidRPr="00ED0FDC" w:rsidR="0085747A" w:rsidP="009C54AE" w:rsidRDefault="0071620A" w14:paraId="223FC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D0FDC" w:rsidR="0085747A" w:rsidP="009C54AE" w:rsidRDefault="00F974DA" w14:paraId="223FC1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D0FDC" w:rsidR="0085747A" w:rsidP="009C54AE" w:rsidRDefault="009F4610" w14:paraId="223FC1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D0FD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D0FDC" w:rsidR="00923D7D" w:rsidP="009C54AE" w:rsidRDefault="0085747A" w14:paraId="223FC1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D0FDC" w:rsidR="0085747A" w:rsidP="009C54AE" w:rsidRDefault="0085747A" w14:paraId="223FC1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D0FDC" w:rsidR="00DC7364" w:rsidTr="00C05F44" w14:paraId="223FC1C0" w14:textId="77777777">
        <w:tc>
          <w:tcPr>
            <w:tcW w:w="1985" w:type="dxa"/>
          </w:tcPr>
          <w:p w:rsidRPr="00ED0FDC" w:rsidR="00DC7364" w:rsidP="00DC7364" w:rsidRDefault="00DC7364" w14:paraId="223FC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ED0FDC" w:rsidR="00DC7364" w:rsidP="00ED0FDC" w:rsidRDefault="00DC7364" w14:paraId="223FC1B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:rsidRPr="00ED0FDC" w:rsidR="00DC7364" w:rsidP="00DC7364" w:rsidRDefault="00ED0FDC" w14:paraId="223FC1BF" w14:textId="73423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4" w14:textId="77777777">
        <w:tc>
          <w:tcPr>
            <w:tcW w:w="1985" w:type="dxa"/>
          </w:tcPr>
          <w:p w:rsidRPr="00ED0FDC" w:rsidR="00DC7364" w:rsidP="00DC7364" w:rsidRDefault="00DC7364" w14:paraId="223FC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D0FDC" w:rsidR="00DC7364" w:rsidP="00ED0FDC" w:rsidRDefault="00DC7364" w14:paraId="223FC1C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3" w14:textId="07762E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8" w14:textId="77777777">
        <w:tc>
          <w:tcPr>
            <w:tcW w:w="1985" w:type="dxa"/>
          </w:tcPr>
          <w:p w:rsidRPr="00ED0FDC" w:rsidR="00DC7364" w:rsidP="00DC7364" w:rsidRDefault="00DC7364" w14:paraId="223FC1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ED0FDC" w:rsidR="00DC7364" w:rsidP="00ED0FDC" w:rsidRDefault="00DC7364" w14:paraId="223FC1C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7" w14:textId="61FE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C" w14:textId="77777777">
        <w:tc>
          <w:tcPr>
            <w:tcW w:w="1985" w:type="dxa"/>
          </w:tcPr>
          <w:p w:rsidRPr="00ED0FDC" w:rsidR="00DC7364" w:rsidP="00DC7364" w:rsidRDefault="00DC7364" w14:paraId="223FC1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ED0FDC" w:rsidR="00DC7364" w:rsidP="00ED0FDC" w:rsidRDefault="00DC7364" w14:paraId="223FC1C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:rsidRPr="00ED0FDC" w:rsidR="00DC7364" w:rsidP="00DC7364" w:rsidRDefault="00ED0FDC" w14:paraId="223FC1CB" w14:textId="113E5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D0" w14:textId="77777777">
        <w:tc>
          <w:tcPr>
            <w:tcW w:w="1985" w:type="dxa"/>
          </w:tcPr>
          <w:p w:rsidRPr="00ED0FDC" w:rsidR="00DC7364" w:rsidP="00DC7364" w:rsidRDefault="00DC7364" w14:paraId="223FC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ED0FDC" w:rsidR="00DC7364" w:rsidP="00ED0FDC" w:rsidRDefault="00DC7364" w14:paraId="223FC1C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:rsidRPr="00ED0FDC" w:rsidR="00DC7364" w:rsidP="00DC7364" w:rsidRDefault="00ED0FDC" w14:paraId="223FC1CF" w14:textId="48B1A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:rsidRPr="00ED0FDC" w:rsidR="00923D7D" w:rsidP="009C54AE" w:rsidRDefault="00923D7D" w14:paraId="223FC1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3E1941" w14:paraId="223FC1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</w:t>
      </w:r>
      <w:r w:rsidRPr="00ED0FD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D0FDC" w:rsidR="00923D7D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E0" w14:textId="77777777">
        <w:tc>
          <w:tcPr>
            <w:tcW w:w="9670" w:type="dxa"/>
          </w:tcPr>
          <w:p w:rsidRPr="00ED0FDC" w:rsidR="00DC7364" w:rsidP="00ED0FDC" w:rsidRDefault="00DC7364" w14:paraId="223FC1D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:rsidRPr="00ED0FDC" w:rsidR="00DC7364" w:rsidP="00ED0FDC" w:rsidRDefault="00DC7364" w14:paraId="223FC1D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:rsidRPr="00ED0FDC" w:rsidR="00DC7364" w:rsidP="00ED0FDC" w:rsidRDefault="00DC7364" w14:paraId="223FC1D6" w14:textId="0856BD3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 w:rsidR="00ED0FDC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:rsidRPr="00ED0FDC" w:rsidR="00DC7364" w:rsidP="00ED0FDC" w:rsidRDefault="00DC7364" w14:paraId="223FC1D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:rsidRPr="00ED0FDC" w:rsidR="00DC7364" w:rsidP="00ED0FDC" w:rsidRDefault="00DC7364" w14:paraId="223FC1D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:rsidRPr="00ED0FDC" w:rsidR="00DC7364" w:rsidP="00ED0FDC" w:rsidRDefault="00DC7364" w14:paraId="223FC1D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+dostateczna  – aktywność na zajęciach i udział w dyskusjach, ocena +dostateczna z referatu</w:t>
            </w:r>
          </w:p>
          <w:p w:rsidRPr="00ED0FDC" w:rsidR="00DC7364" w:rsidP="00ED0FDC" w:rsidRDefault="00DC7364" w14:paraId="223FC1D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:rsidRPr="00ED0FDC" w:rsidR="00DC7364" w:rsidP="00ED0FDC" w:rsidRDefault="00DC7364" w14:paraId="223FC1D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:rsidRPr="00ED0FDC" w:rsidR="00DC7364" w:rsidP="00ED0FDC" w:rsidRDefault="00DC7364" w14:paraId="223FC1D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D0FDC" w:rsidR="00923D7D" w:rsidP="00ED0FDC" w:rsidRDefault="00DC7364" w14:paraId="223FC1DE" w14:textId="278C96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Pr="00ED0FDC" w:rsidR="0085747A" w:rsidP="009C54AE" w:rsidRDefault="0085747A" w14:paraId="223FC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D0FDC" w:rsidR="0085747A" w:rsidP="009C54AE" w:rsidRDefault="0085747A" w14:paraId="223FC1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9F4610" w:rsidP="009C54AE" w:rsidRDefault="0085747A" w14:paraId="223FC1E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</w:t>
      </w:r>
      <w:r w:rsidRPr="00ED0FD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D0FDC" w:rsidR="0085747A" w:rsidP="009C54AE" w:rsidRDefault="0085747A" w14:paraId="223FC1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D0FDC" w:rsidR="0085747A" w:rsidTr="2A336D86" w14:paraId="223FC1E6" w14:textId="77777777">
        <w:tc>
          <w:tcPr>
            <w:tcW w:w="4962" w:type="dxa"/>
            <w:tcMar/>
            <w:vAlign w:val="center"/>
          </w:tcPr>
          <w:p w:rsidRPr="00ED0FDC" w:rsidR="0085747A" w:rsidP="009C54AE" w:rsidRDefault="00C61DC5" w14:paraId="223FC1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ED0FDC" w:rsidR="0085747A" w:rsidP="009C54AE" w:rsidRDefault="00C61DC5" w14:paraId="223FC1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D0FD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D0FDC" w:rsidR="0085747A" w:rsidTr="2A336D86" w14:paraId="223FC1E9" w14:textId="77777777">
        <w:tc>
          <w:tcPr>
            <w:tcW w:w="4962" w:type="dxa"/>
            <w:tcMar/>
          </w:tcPr>
          <w:p w:rsidRPr="00ED0FDC" w:rsidR="0085747A" w:rsidP="009C54AE" w:rsidRDefault="00C61DC5" w14:paraId="223FC1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D0FDC">
              <w:rPr>
                <w:rFonts w:ascii="Corbel" w:hAnsi="Corbel"/>
                <w:sz w:val="24"/>
                <w:szCs w:val="24"/>
              </w:rPr>
              <w:t>kontaktowe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D0FDC">
              <w:rPr>
                <w:rFonts w:ascii="Corbel" w:hAnsi="Corbel"/>
                <w:sz w:val="24"/>
                <w:szCs w:val="24"/>
              </w:rPr>
              <w:t>ynikające</w:t>
            </w:r>
            <w:r w:rsidRPr="00ED0FD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D0F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D0FDC" w:rsidR="0085747A" w:rsidP="00ED0FDC" w:rsidRDefault="0095155F" w14:paraId="223FC1E8" w14:textId="32BBE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A336D86" w:rsidR="3D6E3DD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D0FDC" w:rsidR="00C61DC5" w:rsidTr="2A336D86" w14:paraId="223FC1ED" w14:textId="77777777">
        <w:tc>
          <w:tcPr>
            <w:tcW w:w="4962" w:type="dxa"/>
            <w:tcMar/>
          </w:tcPr>
          <w:p w:rsidRPr="00ED0FDC" w:rsidR="00C61DC5" w:rsidP="009C54AE" w:rsidRDefault="00C61DC5" w14:paraId="223FC1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D0FDC" w:rsidR="00C61DC5" w:rsidP="009C54AE" w:rsidRDefault="00C61DC5" w14:paraId="223FC1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D0FDC" w:rsidR="00C61DC5" w:rsidP="00ED0FDC" w:rsidRDefault="004B75CD" w14:paraId="223FC1EC" w14:textId="77F7F6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A336D86" w:rsidR="402B63A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D0FDC" w:rsidR="00C61DC5" w:rsidTr="2A336D86" w14:paraId="223FC1F1" w14:textId="77777777">
        <w:tc>
          <w:tcPr>
            <w:tcW w:w="4962" w:type="dxa"/>
            <w:tcMar/>
          </w:tcPr>
          <w:p w:rsidRPr="00ED0FDC" w:rsidR="0071620A" w:rsidP="009C54AE" w:rsidRDefault="00C61DC5" w14:paraId="223FC1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F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F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D0FDC" w:rsidR="00C61DC5" w:rsidP="009C54AE" w:rsidRDefault="00C61DC5" w14:paraId="223FC1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D0FDC" w:rsidR="00C61DC5" w:rsidP="00ED0FDC" w:rsidRDefault="00DC7364" w14:paraId="223FC1F0" w14:textId="1D0941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name="_GoBack" w:id="0"/>
            <w:bookmarkEnd w:id="0"/>
            <w:r w:rsidRPr="2A336D86" w:rsidR="4F0F75D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D0FDC" w:rsidR="0085747A" w:rsidTr="2A336D86" w14:paraId="223FC1F4" w14:textId="77777777">
        <w:tc>
          <w:tcPr>
            <w:tcW w:w="4962" w:type="dxa"/>
            <w:tcMar/>
          </w:tcPr>
          <w:p w:rsidRPr="00ED0FDC" w:rsidR="0085747A" w:rsidP="009C54AE" w:rsidRDefault="0085747A" w14:paraId="223FC1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D0FDC" w:rsidR="0085747A" w:rsidP="00ED0FDC" w:rsidRDefault="00DC7364" w14:paraId="223FC1F3" w14:textId="5724CD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 w:rsidR="00ED0F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D0FDC" w:rsidR="0085747A" w:rsidTr="2A336D86" w14:paraId="223FC1F7" w14:textId="77777777">
        <w:tc>
          <w:tcPr>
            <w:tcW w:w="4962" w:type="dxa"/>
            <w:tcMar/>
          </w:tcPr>
          <w:p w:rsidRPr="00ED0FDC" w:rsidR="0085747A" w:rsidP="009C54AE" w:rsidRDefault="0085747A" w14:paraId="223FC1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D0FDC" w:rsidR="0085747A" w:rsidP="00ED0FDC" w:rsidRDefault="00DC7364" w14:paraId="223FC1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85747A" w:rsidP="009C54AE" w:rsidRDefault="00923D7D" w14:paraId="223FC1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D0FD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223FC1F9" w14:textId="0FB6A9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6D9CC5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71620A" w14:paraId="223FC1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6. </w:t>
      </w:r>
      <w:r w:rsidRPr="00ED0FDC" w:rsidR="0085747A">
        <w:rPr>
          <w:rFonts w:ascii="Corbel" w:hAnsi="Corbel"/>
          <w:smallCaps w:val="0"/>
          <w:szCs w:val="24"/>
        </w:rPr>
        <w:t>PRAKTYKI ZAWO</w:t>
      </w:r>
      <w:r w:rsidRPr="00ED0FDC" w:rsidR="009D3F3B">
        <w:rPr>
          <w:rFonts w:ascii="Corbel" w:hAnsi="Corbel"/>
          <w:smallCaps w:val="0"/>
          <w:szCs w:val="24"/>
        </w:rPr>
        <w:t>DOWE W RAMACH PRZEDMIOTU</w:t>
      </w:r>
    </w:p>
    <w:p w:rsidRPr="00ED0FDC" w:rsidR="0085747A" w:rsidP="009C54AE" w:rsidRDefault="0085747A" w14:paraId="223FC1F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D0FDC" w:rsidR="0085747A" w:rsidTr="0071620A" w14:paraId="223FC1FE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D0FDC" w:rsidR="0085747A" w:rsidP="009C54AE" w:rsidRDefault="0085747A" w14:paraId="223FC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1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D0FDC" w:rsidR="0085747A" w:rsidP="009C54AE" w:rsidRDefault="0085747A" w14:paraId="223FC2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23FC202" w14:textId="3256B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44FC8D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675843" w14:paraId="223FC2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</w:t>
      </w:r>
      <w:r w:rsidRPr="00ED0FDC" w:rsidR="0085747A">
        <w:rPr>
          <w:rFonts w:ascii="Corbel" w:hAnsi="Corbel"/>
          <w:smallCaps w:val="0"/>
          <w:szCs w:val="24"/>
        </w:rPr>
        <w:t>LITERATURA</w:t>
      </w:r>
      <w:r w:rsidRPr="00ED0FDC">
        <w:rPr>
          <w:rFonts w:ascii="Corbel" w:hAnsi="Corbel"/>
          <w:smallCaps w:val="0"/>
          <w:szCs w:val="24"/>
        </w:rPr>
        <w:t xml:space="preserve"> </w:t>
      </w:r>
    </w:p>
    <w:p w:rsidRPr="00ED0FDC" w:rsidR="00675843" w:rsidP="009C54AE" w:rsidRDefault="00675843" w14:paraId="223FC20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D0FDC" w:rsidR="0085747A" w:rsidTr="0071620A" w14:paraId="223FC208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0CFF98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C7364" w:rsidP="004B75CD" w:rsidRDefault="004B75CD" w14:paraId="223FC206" w14:textId="50F1299F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Stanejko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G.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osób i mienia, wyd. 2, Warszawa  2012.</w:t>
            </w:r>
          </w:p>
          <w:p w:rsidRPr="004B75CD" w:rsidR="004B75CD" w:rsidP="004B75CD" w:rsidRDefault="004B75CD" w14:paraId="4ED69BF7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493495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Kotowski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Kurzępa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 do ustawy o bezpieczeństwie imprez masowych, wyd. 3, Warszawa 2012.</w:t>
            </w:r>
          </w:p>
          <w:p w:rsidRPr="00ED0FDC" w:rsidR="004B75CD" w:rsidP="00DC7364" w:rsidRDefault="004B75CD" w14:paraId="223FC207" w14:textId="44784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D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2E6E6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C7364" w:rsidP="004B75CD" w:rsidRDefault="00DC7364" w14:paraId="223FC20B" w14:textId="1A2A3F74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komentarz, Warszawa 2008.</w:t>
            </w:r>
          </w:p>
          <w:p w:rsidRPr="004B75CD" w:rsidR="004B75CD" w:rsidP="004B75CD" w:rsidRDefault="004B75CD" w14:paraId="61D10E1E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2D274A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Usługi detektywistyczne: komentarz,  Warszawa, 2006.</w:t>
            </w:r>
          </w:p>
          <w:p w:rsidRPr="00ED0FDC" w:rsidR="004B75CD" w:rsidP="00DC7364" w:rsidRDefault="004B75CD" w14:paraId="223FC20C" w14:textId="3170E3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ED0FDC" w:rsidR="0085747A" w:rsidP="009C54AE" w:rsidRDefault="0085747A" w14:paraId="223FC20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85747A" w14:paraId="223FC2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F83B28" w:rsidRDefault="0085747A" w14:paraId="223FC21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D0FD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195" w:rsidP="00C16ABF" w:rsidRDefault="00511195" w14:paraId="223FC213" w14:textId="77777777">
      <w:pPr>
        <w:spacing w:after="0" w:line="240" w:lineRule="auto"/>
      </w:pPr>
      <w:r>
        <w:separator/>
      </w:r>
    </w:p>
  </w:endnote>
  <w:endnote w:type="continuationSeparator" w:id="0">
    <w:p w:rsidR="00511195" w:rsidP="00C16ABF" w:rsidRDefault="00511195" w14:paraId="223FC2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195" w:rsidP="00C16ABF" w:rsidRDefault="00511195" w14:paraId="223FC211" w14:textId="77777777">
      <w:pPr>
        <w:spacing w:after="0" w:line="240" w:lineRule="auto"/>
      </w:pPr>
      <w:r>
        <w:separator/>
      </w:r>
    </w:p>
  </w:footnote>
  <w:footnote w:type="continuationSeparator" w:id="0">
    <w:p w:rsidR="00511195" w:rsidP="00C16ABF" w:rsidRDefault="00511195" w14:paraId="223FC2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3FC21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5CD"/>
    <w:rsid w:val="004D5282"/>
    <w:rsid w:val="004F1551"/>
    <w:rsid w:val="004F55A3"/>
    <w:rsid w:val="0050496F"/>
    <w:rsid w:val="00511195"/>
    <w:rsid w:val="00513B6F"/>
    <w:rsid w:val="00517C63"/>
    <w:rsid w:val="005363C4"/>
    <w:rsid w:val="00536BDE"/>
    <w:rsid w:val="0054152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69F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55F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62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B1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364"/>
    <w:rsid w:val="00DE09C0"/>
    <w:rsid w:val="00DE4A14"/>
    <w:rsid w:val="00DF320D"/>
    <w:rsid w:val="00DF71C8"/>
    <w:rsid w:val="00E129B8"/>
    <w:rsid w:val="00E202D9"/>
    <w:rsid w:val="00E21E7D"/>
    <w:rsid w:val="00E22FBC"/>
    <w:rsid w:val="00E24BF5"/>
    <w:rsid w:val="00E25338"/>
    <w:rsid w:val="00E42F7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FDC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3BA45A9"/>
    <w:rsid w:val="122B4250"/>
    <w:rsid w:val="13A65793"/>
    <w:rsid w:val="144D47BD"/>
    <w:rsid w:val="18CA217B"/>
    <w:rsid w:val="1D57C931"/>
    <w:rsid w:val="1FDE3FFB"/>
    <w:rsid w:val="26C52E15"/>
    <w:rsid w:val="2A336D86"/>
    <w:rsid w:val="2FC1E86D"/>
    <w:rsid w:val="3D6E3DDF"/>
    <w:rsid w:val="3DF1DA80"/>
    <w:rsid w:val="402B63A6"/>
    <w:rsid w:val="4F0F75DA"/>
    <w:rsid w:val="5F104351"/>
    <w:rsid w:val="62073137"/>
    <w:rsid w:val="6242931A"/>
    <w:rsid w:val="65FD6CA6"/>
    <w:rsid w:val="67DE8638"/>
    <w:rsid w:val="6F2C443F"/>
    <w:rsid w:val="732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C119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4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5551-3A5E-40F6-8F6A-C83A21CB0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29ACD-1D30-484B-A085-0F6D102592D3}"/>
</file>

<file path=customXml/itemProps3.xml><?xml version="1.0" encoding="utf-8"?>
<ds:datastoreItem xmlns:ds="http://schemas.openxmlformats.org/officeDocument/2006/customXml" ds:itemID="{CB53BE75-7893-4000-8C0F-E4F4C03A720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5CB43C-817F-4D7A-9A31-C6D2CE41BA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11</cp:revision>
  <cp:lastPrinted>2019-02-06T12:12:00Z</cp:lastPrinted>
  <dcterms:created xsi:type="dcterms:W3CDTF">2021-01-15T13:16:00Z</dcterms:created>
  <dcterms:modified xsi:type="dcterms:W3CDTF">2021-11-17T20:44:51Z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